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276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384"/>
        <w:gridCol w:w="1311"/>
        <w:gridCol w:w="2552"/>
        <w:gridCol w:w="5103"/>
        <w:gridCol w:w="1523"/>
        <w:gridCol w:w="1560"/>
      </w:tblGrid>
      <w:tr w:rsidR="00A6715D" w:rsidRPr="00771CB4" w:rsidTr="00764110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1D68B0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B0" w:rsidRPr="001D68B0" w:rsidRDefault="001D68B0" w:rsidP="00F22631">
            <w:pPr>
              <w:ind w:left="-108" w:right="-108"/>
              <w:jc w:val="center"/>
              <w:rPr>
                <w:b/>
              </w:rPr>
            </w:pPr>
            <w:r w:rsidRPr="001D68B0">
              <w:rPr>
                <w:b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B0" w:rsidRDefault="001D68B0" w:rsidP="00F22631">
            <w:pPr>
              <w:ind w:left="-108" w:right="-108"/>
              <w:jc w:val="center"/>
            </w:pPr>
            <w:r>
              <w:t>14.06.2016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B0" w:rsidRDefault="001D68B0" w:rsidP="001D68B0">
            <w:pPr>
              <w:ind w:left="-108" w:right="-107"/>
              <w:jc w:val="center"/>
            </w:pPr>
            <w:r>
              <w:t xml:space="preserve">Флаг </w:t>
            </w:r>
            <w:proofErr w:type="spellStart"/>
            <w:r>
              <w:t>Барышского</w:t>
            </w:r>
            <w:proofErr w:type="spellEnd"/>
            <w:r>
              <w:t xml:space="preserve"> района</w:t>
            </w:r>
            <w:bookmarkStart w:id="0" w:name="_GoBack"/>
            <w:bookmarkEnd w:id="0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B0" w:rsidRDefault="001D68B0" w:rsidP="00F22631">
            <w:pPr>
              <w:ind w:left="-109" w:right="-107"/>
              <w:jc w:val="center"/>
            </w:pPr>
            <w:r>
              <w:t>№ 2349 от 28.06.2006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B0" w:rsidRDefault="006001FC" w:rsidP="00F22631">
            <w:pPr>
              <w:ind w:left="-109" w:right="-106"/>
              <w:jc w:val="center"/>
            </w:pPr>
            <w:r>
              <w:pict w14:anchorId="7FFCCF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77.4pt">
                  <v:imagedata r:id="rId5" o:title="ФЛАГ РАЙОН"/>
                </v:shape>
              </w:pic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B0" w:rsidRDefault="001D68B0" w:rsidP="001D68B0">
            <w:pPr>
              <w:ind w:left="-110" w:right="-106"/>
              <w:jc w:val="both"/>
            </w:pPr>
            <w:r>
              <w:t xml:space="preserve">   Прямоугольное </w:t>
            </w:r>
            <w:r w:rsidR="006001FC">
              <w:t xml:space="preserve">двухстороннее </w:t>
            </w:r>
            <w:r>
              <w:t xml:space="preserve">полотнище </w:t>
            </w:r>
            <w:r w:rsidR="006001FC">
              <w:t xml:space="preserve"> </w:t>
            </w:r>
            <w:r w:rsidR="006001FC">
              <w:t>с отношением ширины к длине 2:3</w:t>
            </w:r>
            <w:r>
              <w:t xml:space="preserve">, воспроизводящее </w:t>
            </w:r>
            <w:r w:rsidR="006001FC">
              <w:t xml:space="preserve">зелёным и жёлтым цветом композицию </w:t>
            </w:r>
            <w:r>
              <w:t xml:space="preserve">герба </w:t>
            </w:r>
            <w:proofErr w:type="spellStart"/>
            <w:r>
              <w:t>Барышского</w:t>
            </w:r>
            <w:proofErr w:type="spellEnd"/>
            <w:r>
              <w:t xml:space="preserve"> района. </w:t>
            </w:r>
          </w:p>
          <w:p w:rsidR="001D68B0" w:rsidRDefault="001D68B0" w:rsidP="001D68B0">
            <w:pPr>
              <w:ind w:left="-110" w:right="-106"/>
              <w:jc w:val="both"/>
            </w:pPr>
          </w:p>
          <w:p w:rsidR="001D68B0" w:rsidRDefault="001D68B0" w:rsidP="001D68B0">
            <w:pPr>
              <w:ind w:left="-110" w:right="-106"/>
              <w:jc w:val="both"/>
            </w:pPr>
            <w:r>
              <w:t xml:space="preserve">   Федор Козлов, заведующий отделом по общим направлениям ОАУ «Редакция газеты «</w:t>
            </w:r>
            <w:proofErr w:type="spellStart"/>
            <w:r>
              <w:t>Барышские</w:t>
            </w:r>
            <w:proofErr w:type="spellEnd"/>
            <w:r>
              <w:t xml:space="preserve"> вести» (г. Барыш).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B0" w:rsidRDefault="001D68B0" w:rsidP="00F22631">
            <w:pPr>
              <w:ind w:left="-110" w:right="-106"/>
              <w:jc w:val="center"/>
            </w:pPr>
            <w:r>
              <w:t>Решение</w:t>
            </w:r>
          </w:p>
          <w:p w:rsidR="001D68B0" w:rsidRDefault="001D68B0" w:rsidP="00F22631">
            <w:pPr>
              <w:ind w:left="-110" w:right="-106"/>
              <w:jc w:val="center"/>
            </w:pPr>
            <w:r>
              <w:t xml:space="preserve">Совета депутатов муниципального образования </w:t>
            </w:r>
          </w:p>
          <w:p w:rsidR="001D68B0" w:rsidRDefault="001D68B0" w:rsidP="001D68B0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Барышский</w:t>
            </w:r>
            <w:proofErr w:type="spellEnd"/>
            <w:r>
              <w:t xml:space="preserve"> район» от 25.04.2006 </w:t>
            </w:r>
            <w:r>
              <w:br/>
              <w:t>№ 2/30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B0" w:rsidRDefault="001D68B0" w:rsidP="00F22631">
            <w:pPr>
              <w:ind w:left="-110" w:right="-105"/>
              <w:jc w:val="center"/>
            </w:pPr>
            <w:r>
              <w:t xml:space="preserve">Кабинет главы </w:t>
            </w:r>
          </w:p>
          <w:p w:rsidR="001D68B0" w:rsidRDefault="001D68B0" w:rsidP="00F22631">
            <w:pPr>
              <w:ind w:left="-110" w:right="-105"/>
              <w:jc w:val="center"/>
            </w:pPr>
            <w:r>
              <w:t xml:space="preserve">администрации   муниципального образования  </w:t>
            </w:r>
          </w:p>
          <w:p w:rsidR="001D68B0" w:rsidRDefault="001D68B0" w:rsidP="001D68B0">
            <w:pPr>
              <w:ind w:left="-110" w:right="-105"/>
              <w:jc w:val="center"/>
            </w:pPr>
            <w:r>
              <w:t>«</w:t>
            </w:r>
            <w:proofErr w:type="spellStart"/>
            <w:r>
              <w:t>Барышский</w:t>
            </w:r>
            <w:proofErr w:type="spellEnd"/>
            <w:r>
              <w:t xml:space="preserve"> район»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16465"/>
    <w:rsid w:val="000457C5"/>
    <w:rsid w:val="00086E47"/>
    <w:rsid w:val="00092702"/>
    <w:rsid w:val="001D68B0"/>
    <w:rsid w:val="0029330C"/>
    <w:rsid w:val="003234DC"/>
    <w:rsid w:val="00446433"/>
    <w:rsid w:val="00446804"/>
    <w:rsid w:val="004A2AF4"/>
    <w:rsid w:val="004C0FF8"/>
    <w:rsid w:val="004F4CE2"/>
    <w:rsid w:val="005B45A0"/>
    <w:rsid w:val="005E13F6"/>
    <w:rsid w:val="006001FC"/>
    <w:rsid w:val="00647F57"/>
    <w:rsid w:val="00662E2E"/>
    <w:rsid w:val="00732760"/>
    <w:rsid w:val="00764110"/>
    <w:rsid w:val="00770CBE"/>
    <w:rsid w:val="0087233E"/>
    <w:rsid w:val="0095188E"/>
    <w:rsid w:val="009C643C"/>
    <w:rsid w:val="00A51B68"/>
    <w:rsid w:val="00A6715D"/>
    <w:rsid w:val="00A96300"/>
    <w:rsid w:val="00B642C6"/>
    <w:rsid w:val="00BA0810"/>
    <w:rsid w:val="00C36C75"/>
    <w:rsid w:val="00DC110E"/>
    <w:rsid w:val="00E87081"/>
    <w:rsid w:val="00EB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3</cp:revision>
  <dcterms:created xsi:type="dcterms:W3CDTF">2016-07-26T07:30:00Z</dcterms:created>
  <dcterms:modified xsi:type="dcterms:W3CDTF">2016-07-26T10:53:00Z</dcterms:modified>
</cp:coreProperties>
</file>