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BA0810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10" w:rsidRPr="00BA0810" w:rsidRDefault="00BA0810" w:rsidP="00F22631">
            <w:pPr>
              <w:ind w:left="-108" w:right="-108"/>
              <w:jc w:val="center"/>
              <w:rPr>
                <w:b/>
              </w:rPr>
            </w:pPr>
            <w:r w:rsidRPr="00BA0810">
              <w:rPr>
                <w:b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810" w:rsidRDefault="00BA0810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810" w:rsidRDefault="00BA0810" w:rsidP="00647F57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Должниковс</w:t>
            </w:r>
            <w:proofErr w:type="spellEnd"/>
            <w:r w:rsidR="00647F57">
              <w:t>-</w:t>
            </w:r>
            <w:r>
              <w:t>кого сельско</w:t>
            </w:r>
            <w:r w:rsidR="00647F57">
              <w:t>го</w:t>
            </w:r>
            <w:r>
              <w:t xml:space="preserve"> поселени</w:t>
            </w:r>
            <w:r w:rsidR="00647F57">
              <w:t>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810" w:rsidRDefault="00BA0810" w:rsidP="00F22631">
            <w:pPr>
              <w:ind w:left="-109" w:right="-107"/>
              <w:jc w:val="center"/>
            </w:pPr>
            <w:r>
              <w:t>№</w:t>
            </w:r>
            <w:r w:rsidR="00770CBE">
              <w:t xml:space="preserve"> </w:t>
            </w:r>
            <w:r>
              <w:t>9150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810" w:rsidRDefault="006D23F7" w:rsidP="00F22631">
            <w:pPr>
              <w:ind w:left="-109" w:right="-106"/>
              <w:jc w:val="center"/>
            </w:pPr>
            <w:r>
              <w:pict w14:anchorId="18FFD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7.4pt">
                  <v:imagedata r:id="rId5" o:title="ФЛАГ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E" w:rsidRDefault="00770CBE" w:rsidP="00770CBE">
            <w:pPr>
              <w:ind w:left="-110" w:right="-106"/>
              <w:jc w:val="both"/>
            </w:pPr>
            <w:r>
              <w:t xml:space="preserve">   </w:t>
            </w:r>
            <w:r w:rsidR="00BA0810">
              <w:t xml:space="preserve">Прямоугольное двухстороннее полотнище голубого цвета с отношением ширины к длине 2:3, при этом нижние трапецеидальные углы полотнища – зелёные (высота </w:t>
            </w:r>
            <w:r w:rsidR="006D23F7">
              <w:br/>
            </w:r>
            <w:r w:rsidR="00BA0810">
              <w:t xml:space="preserve">по вертикальным краям полотнища – 1/2 ширины полотнища, длина по нижнему краю – 2/3 ширины полотнища, высота трапеции в узкой части – 1/9 ширины полотнища). На границу двух цветов наложена узкая полоска жёлтого цвета шириной 1/30 ширины полотнища. В центре полотнища изображены белым, жёлтым </w:t>
            </w:r>
            <w:r w:rsidR="006D23F7">
              <w:br/>
            </w:r>
            <w:r w:rsidR="00BA0810">
              <w:t xml:space="preserve">и оранжевым цветом ель с корнями, справа и слева </w:t>
            </w:r>
            <w:r w:rsidR="006D23F7">
              <w:br/>
            </w:r>
            <w:r w:rsidR="00BA0810">
              <w:t>от которой –</w:t>
            </w:r>
            <w:r w:rsidR="006D23F7">
              <w:t xml:space="preserve"> </w:t>
            </w:r>
            <w:r w:rsidR="00BA0810">
              <w:t xml:space="preserve">по три </w:t>
            </w:r>
            <w:proofErr w:type="spellStart"/>
            <w:r w:rsidR="00BA0810">
              <w:t>восьмилучевых</w:t>
            </w:r>
            <w:proofErr w:type="spellEnd"/>
            <w:r w:rsidR="00BA0810">
              <w:t xml:space="preserve"> звезды (все фигуры </w:t>
            </w:r>
            <w:r w:rsidR="006D23F7">
              <w:br/>
            </w:r>
            <w:bookmarkStart w:id="0" w:name="_GoBack"/>
            <w:bookmarkEnd w:id="0"/>
            <w:r w:rsidR="00BA0810">
              <w:t xml:space="preserve">из герба </w:t>
            </w:r>
            <w:proofErr w:type="spellStart"/>
            <w:r w:rsidR="00BA0810">
              <w:t>Должниковского</w:t>
            </w:r>
            <w:proofErr w:type="spellEnd"/>
            <w:r w:rsidR="00BA0810">
              <w:t xml:space="preserve"> сельского  поселения). </w:t>
            </w:r>
          </w:p>
          <w:p w:rsidR="00BA0810" w:rsidRDefault="00770CBE" w:rsidP="00770CBE">
            <w:pPr>
              <w:ind w:left="-110" w:right="-106"/>
              <w:jc w:val="both"/>
            </w:pPr>
            <w:r>
              <w:t xml:space="preserve">   </w:t>
            </w:r>
            <w:proofErr w:type="gramStart"/>
            <w:r w:rsidR="00BA0810">
              <w:t xml:space="preserve">Константин </w:t>
            </w:r>
            <w:proofErr w:type="spellStart"/>
            <w:r w:rsidR="00BA0810">
              <w:t>Мочёнов</w:t>
            </w:r>
            <w:proofErr w:type="spellEnd"/>
            <w:r w:rsidR="00BA0810"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 w:rsidR="00BA0810">
              <w:t>геральдистов</w:t>
            </w:r>
            <w:proofErr w:type="spellEnd"/>
            <w:r w:rsidR="00BA0810">
              <w:t xml:space="preserve"> России» (г. Химки), Ольга Салова, художник общества с ограниченной ответственностью «Регион-Сервис» (г. Москва), Вячеслав Мишин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E" w:rsidRDefault="00BA0810" w:rsidP="00F22631">
            <w:pPr>
              <w:ind w:left="-110" w:right="-106"/>
              <w:jc w:val="center"/>
            </w:pPr>
            <w:r>
              <w:t>Решение</w:t>
            </w:r>
          </w:p>
          <w:p w:rsidR="00BA0810" w:rsidRDefault="00BA0810" w:rsidP="00F22631">
            <w:pPr>
              <w:ind w:left="-110" w:right="-106"/>
              <w:jc w:val="center"/>
            </w:pPr>
            <w:r>
              <w:t xml:space="preserve">Совета депутатов </w:t>
            </w:r>
            <w:r w:rsidR="00770CBE">
              <w:t>муниципального образования</w:t>
            </w:r>
            <w:r>
              <w:t xml:space="preserve"> </w:t>
            </w:r>
          </w:p>
          <w:p w:rsidR="00BA0810" w:rsidRDefault="00BA0810" w:rsidP="00770CBE">
            <w:pPr>
              <w:ind w:left="-110" w:right="-106"/>
              <w:jc w:val="center"/>
            </w:pPr>
            <w:proofErr w:type="spellStart"/>
            <w:r>
              <w:t>Должниковское</w:t>
            </w:r>
            <w:proofErr w:type="spellEnd"/>
            <w:r>
              <w:t xml:space="preserve"> сельское поселение от 02.12.2013 № 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810" w:rsidRDefault="00BA0810" w:rsidP="00770CBE">
            <w:pPr>
              <w:ind w:left="-110" w:right="-105"/>
              <w:jc w:val="center"/>
            </w:pPr>
            <w:r>
              <w:t xml:space="preserve">Зал заседаний администрации  </w:t>
            </w:r>
            <w:r w:rsidR="00770CBE">
              <w:t xml:space="preserve"> муниципального образования </w:t>
            </w:r>
            <w:proofErr w:type="spellStart"/>
            <w:r>
              <w:t>Должниковское</w:t>
            </w:r>
            <w:proofErr w:type="spellEnd"/>
            <w:r>
              <w:t xml:space="preserve"> сельское поселение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57C5"/>
    <w:rsid w:val="00446433"/>
    <w:rsid w:val="00446804"/>
    <w:rsid w:val="004A2AF4"/>
    <w:rsid w:val="004C0FF8"/>
    <w:rsid w:val="005B45A0"/>
    <w:rsid w:val="005E13F6"/>
    <w:rsid w:val="00647F57"/>
    <w:rsid w:val="00662E2E"/>
    <w:rsid w:val="006D23F7"/>
    <w:rsid w:val="00732760"/>
    <w:rsid w:val="00764110"/>
    <w:rsid w:val="00770CBE"/>
    <w:rsid w:val="0087233E"/>
    <w:rsid w:val="0095188E"/>
    <w:rsid w:val="009C643C"/>
    <w:rsid w:val="00A6715D"/>
    <w:rsid w:val="00A96300"/>
    <w:rsid w:val="00B642C6"/>
    <w:rsid w:val="00BA0810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2016-07-26T06:57:00Z</dcterms:created>
  <dcterms:modified xsi:type="dcterms:W3CDTF">2016-07-26T10:41:00Z</dcterms:modified>
</cp:coreProperties>
</file>